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813C9" w14:textId="77777777" w:rsidR="008B0120" w:rsidRDefault="008B0120" w:rsidP="008B01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TRƯỜNG THPT NGÔ GIA TỰ </w:t>
      </w:r>
    </w:p>
    <w:p w14:paraId="103BC689" w14:textId="77777777" w:rsidR="008B0120" w:rsidRDefault="008B0120" w:rsidP="008B01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03C384E" w14:textId="77777777" w:rsidR="008B0120" w:rsidRDefault="008B0120" w:rsidP="008B01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MA</w:t>
      </w:r>
      <w:r>
        <w:rPr>
          <w:rFonts w:ascii="Times New Roman" w:hAnsi="Times New Roman" w:cs="Times New Roman"/>
          <w:b/>
          <w:sz w:val="32"/>
          <w:szCs w:val="32"/>
          <w:lang w:val="vi-VN"/>
        </w:rPr>
        <w:t xml:space="preserve"> TRẬN VÀ NỘI DUNG KIỂM TRA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vi-VN"/>
        </w:rPr>
        <w:t xml:space="preserve">HỌC KỲ </w:t>
      </w:r>
      <w:r>
        <w:rPr>
          <w:rFonts w:ascii="Times New Roman" w:hAnsi="Times New Roman" w:cs="Times New Roman"/>
          <w:b/>
          <w:sz w:val="32"/>
          <w:szCs w:val="32"/>
        </w:rPr>
        <w:t>I</w:t>
      </w:r>
      <w:r>
        <w:rPr>
          <w:rFonts w:ascii="Times New Roman" w:hAnsi="Times New Roman" w:cs="Times New Roman"/>
          <w:b/>
          <w:sz w:val="32"/>
          <w:szCs w:val="32"/>
          <w:lang w:val="vi-VN"/>
        </w:rPr>
        <w:t>I, 2022</w:t>
      </w:r>
      <w:r>
        <w:rPr>
          <w:rFonts w:ascii="Times New Roman" w:hAnsi="Times New Roman" w:cs="Times New Roman"/>
          <w:b/>
          <w:sz w:val="32"/>
          <w:szCs w:val="32"/>
        </w:rPr>
        <w:t>-2023</w:t>
      </w:r>
    </w:p>
    <w:p w14:paraId="0148ED91" w14:textId="77777777" w:rsidR="008B0120" w:rsidRDefault="008B0120" w:rsidP="008B01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 xml:space="preserve"> MÔN NGỮ VĂN</w:t>
      </w:r>
      <w:r>
        <w:rPr>
          <w:rFonts w:ascii="Times New Roman" w:hAnsi="Times New Roman" w:cs="Times New Roman"/>
          <w:b/>
          <w:sz w:val="32"/>
          <w:szCs w:val="32"/>
        </w:rPr>
        <w:t xml:space="preserve"> KHỐI 12</w:t>
      </w:r>
    </w:p>
    <w:p w14:paraId="15F56373" w14:textId="69D2A5E4" w:rsidR="0027544C" w:rsidRPr="001D1467" w:rsidRDefault="0027544C" w:rsidP="008B01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32"/>
          <w:szCs w:val="32"/>
        </w:rPr>
        <w:t>Thời gian làm bài: 90 phút</w:t>
      </w:r>
    </w:p>
    <w:p w14:paraId="65CE965C" w14:textId="77777777" w:rsidR="008B0120" w:rsidRDefault="008B0120" w:rsidP="008B0120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tbl>
      <w:tblPr>
        <w:tblStyle w:val="TableGrid"/>
        <w:tblW w:w="10183" w:type="dxa"/>
        <w:tblInd w:w="805" w:type="dxa"/>
        <w:tblLayout w:type="fixed"/>
        <w:tblLook w:val="04A0" w:firstRow="1" w:lastRow="0" w:firstColumn="1" w:lastColumn="0" w:noHBand="0" w:noVBand="1"/>
      </w:tblPr>
      <w:tblGrid>
        <w:gridCol w:w="1984"/>
        <w:gridCol w:w="5102"/>
        <w:gridCol w:w="3097"/>
      </w:tblGrid>
      <w:tr w:rsidR="003F22B9" w14:paraId="205167B8" w14:textId="77777777" w:rsidTr="0027544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B3A97" w14:textId="77777777" w:rsidR="003F22B9" w:rsidRPr="001C5482" w:rsidRDefault="003F22B9" w:rsidP="008D33EC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PHẦN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78C3" w14:textId="77777777" w:rsidR="003F22B9" w:rsidRDefault="003F22B9" w:rsidP="008D33EC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ĐIỂM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CBCBE" w14:textId="77777777" w:rsidR="003F22B9" w:rsidRDefault="003F22B9" w:rsidP="008D33EC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NỘI DUNG</w:t>
            </w:r>
          </w:p>
        </w:tc>
      </w:tr>
      <w:tr w:rsidR="003F22B9" w14:paraId="7DB6E0B5" w14:textId="77777777" w:rsidTr="0027544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B523" w14:textId="77777777" w:rsidR="003F22B9" w:rsidRDefault="003F22B9" w:rsidP="008D33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I.ĐỌC HIỂU</w:t>
            </w:r>
          </w:p>
          <w:p w14:paraId="45A601DE" w14:textId="77777777" w:rsidR="003F22B9" w:rsidRDefault="003F22B9" w:rsidP="008D33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.0 điểm)</w:t>
            </w:r>
          </w:p>
          <w:p w14:paraId="0CA268C2" w14:textId="77777777" w:rsidR="003F22B9" w:rsidRDefault="003F22B9" w:rsidP="008D33E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9C6A" w14:textId="77777777" w:rsidR="003F22B9" w:rsidRDefault="003F22B9" w:rsidP="008D33E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Thể thơ, phương thức biểu đạt: 0.5 đ</w:t>
            </w:r>
          </w:p>
          <w:p w14:paraId="1912625B" w14:textId="77777777" w:rsidR="003F22B9" w:rsidRDefault="003F22B9" w:rsidP="008D33E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Tìm chi tiết, hình ảnh…: 0.5 đ</w:t>
            </w:r>
          </w:p>
          <w:p w14:paraId="7153FA59" w14:textId="77777777" w:rsidR="003F22B9" w:rsidRDefault="003F22B9" w:rsidP="008D33E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Nêu ý nghĩa của câu thơ, câu văn, hoặc xác định biện pháp tu từ, nêu tác dụng… 1.0 đ</w:t>
            </w:r>
          </w:p>
          <w:p w14:paraId="3DB81880" w14:textId="77777777" w:rsidR="003F22B9" w:rsidRDefault="003F22B9" w:rsidP="008D33E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Nêu nhận xét, suy nghĩ của em về 1 ý kiến, nhận định… 1.0 đ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BD31" w14:textId="77777777" w:rsidR="003F22B9" w:rsidRDefault="003F22B9" w:rsidP="008D33EC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Cho 1 văn bản văn xuôi hoặc thơ, nội dung chính xác, đúng đắn, phù hợp, có trích dẫn nguồn rõ ràng, cụ thể.</w:t>
            </w:r>
          </w:p>
        </w:tc>
      </w:tr>
      <w:tr w:rsidR="003F22B9" w14:paraId="1FF80506" w14:textId="77777777" w:rsidTr="0027544C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76CC6" w14:textId="77777777" w:rsidR="003F22B9" w:rsidRDefault="003F22B9" w:rsidP="008D33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II. LÀM VĂN</w:t>
            </w:r>
          </w:p>
          <w:p w14:paraId="4274CCDC" w14:textId="77777777" w:rsidR="003F22B9" w:rsidRDefault="003F22B9" w:rsidP="008D33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( 7.0 điểm )</w:t>
            </w:r>
          </w:p>
          <w:p w14:paraId="15E3E12D" w14:textId="77777777" w:rsidR="003F22B9" w:rsidRDefault="003F22B9" w:rsidP="008D33EC">
            <w:pPr>
              <w:pStyle w:val="ListParagraph"/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393D" w14:textId="77777777" w:rsidR="003F22B9" w:rsidRDefault="003F22B9" w:rsidP="008D33E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Viết một đoạn văn 200 chữ nêu suy nghĩ về một vấn đề rút ra từ trong văn bản đọc hiểu </w:t>
            </w:r>
          </w:p>
          <w:p w14:paraId="219AB45A" w14:textId="77777777" w:rsidR="003F22B9" w:rsidRDefault="003F22B9" w:rsidP="008D33E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Đảm bảo cấu trúc: 0.25 đ</w:t>
            </w:r>
          </w:p>
          <w:p w14:paraId="47059658" w14:textId="77777777" w:rsidR="003F22B9" w:rsidRDefault="003F22B9" w:rsidP="008D33E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Nêu đúng vấn đề: 0.25 đ</w:t>
            </w:r>
          </w:p>
          <w:p w14:paraId="3C6589E8" w14:textId="77777777" w:rsidR="003F22B9" w:rsidRDefault="003F22B9" w:rsidP="008D33E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Phân tích bàn luận vấn đề: 1.0 đ</w:t>
            </w:r>
          </w:p>
          <w:p w14:paraId="1E685E41" w14:textId="77777777" w:rsidR="003F22B9" w:rsidRDefault="003F22B9" w:rsidP="008D33E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Sáng tạo, chính tả: 0.5 đ</w:t>
            </w:r>
          </w:p>
          <w:p w14:paraId="24F49657" w14:textId="77777777" w:rsidR="003F22B9" w:rsidRDefault="003F22B9" w:rsidP="008D33E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6052" w14:textId="77777777" w:rsidR="003F22B9" w:rsidRPr="00AA492B" w:rsidRDefault="003F22B9" w:rsidP="008D33E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Nghị luận về tư tưởng đạo lí hoặc hiện tượng xã hội</w:t>
            </w:r>
          </w:p>
          <w:p w14:paraId="4BD40607" w14:textId="77777777" w:rsidR="003F22B9" w:rsidRDefault="003F22B9" w:rsidP="008D33E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3F22B9" w14:paraId="64662078" w14:textId="77777777" w:rsidTr="0027544C"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7FCA" w14:textId="77777777" w:rsidR="003F22B9" w:rsidRDefault="003F22B9" w:rsidP="008D33EC">
            <w:pPr>
              <w:pStyle w:val="ListParagraph"/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41C3B" w14:textId="77777777" w:rsidR="003F22B9" w:rsidRDefault="003F22B9" w:rsidP="008D33E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Viết một văn bản phân tích nhân vật, đoạn trích, ý nghĩa tư tưởng, tình huống truyện…</w:t>
            </w:r>
          </w:p>
          <w:p w14:paraId="069BF7F3" w14:textId="77777777" w:rsidR="003F22B9" w:rsidRDefault="003F22B9" w:rsidP="008D33E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Đảm bảo cấu trúc: 0.25 đ</w:t>
            </w:r>
          </w:p>
          <w:p w14:paraId="2883EA10" w14:textId="77777777" w:rsidR="003F22B9" w:rsidRDefault="003F22B9" w:rsidP="008D33E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Nêu đúng vấn đề: 0.5 đ</w:t>
            </w:r>
          </w:p>
          <w:p w14:paraId="67B737E9" w14:textId="77777777" w:rsidR="003F22B9" w:rsidRDefault="003F22B9" w:rsidP="008D33E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Phân tích nội dung ý nghĩa: 3.0 đ</w:t>
            </w:r>
          </w:p>
          <w:p w14:paraId="7AE8C626" w14:textId="77777777" w:rsidR="003F22B9" w:rsidRDefault="003F22B9" w:rsidP="008D33E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Nghệ thuật: 0.5 đ</w:t>
            </w:r>
          </w:p>
          <w:p w14:paraId="4F069E35" w14:textId="77777777" w:rsidR="003F22B9" w:rsidRDefault="003F22B9" w:rsidP="008D33E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Sáng tạo: 0.5 đ</w:t>
            </w:r>
          </w:p>
          <w:p w14:paraId="4BF04194" w14:textId="77777777" w:rsidR="003F22B9" w:rsidRDefault="003F22B9" w:rsidP="008D33E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Chính tả, dùng từ, đặt câu: 0.25 đ</w:t>
            </w:r>
          </w:p>
          <w:p w14:paraId="5B109AF0" w14:textId="77777777" w:rsidR="003F22B9" w:rsidRDefault="003F22B9" w:rsidP="008D33E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14D0AA" w14:textId="77777777" w:rsidR="003F22B9" w:rsidRDefault="003F22B9" w:rsidP="008D33E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DDAD" w14:textId="77777777" w:rsidR="003F22B9" w:rsidRPr="00AA492B" w:rsidRDefault="003F22B9" w:rsidP="008D33E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1B98">
              <w:rPr>
                <w:rFonts w:ascii="Times New Roman" w:hAnsi="Times New Roman" w:cs="Times New Roman"/>
                <w:b/>
                <w:sz w:val="26"/>
                <w:szCs w:val="26"/>
              </w:rPr>
              <w:t>Vợ chồng A Phủ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 Mị đêm tình mùa xuân, Mị đêm đông), </w:t>
            </w:r>
            <w:r w:rsidRPr="00D51B98">
              <w:rPr>
                <w:rFonts w:ascii="Times New Roman" w:hAnsi="Times New Roman" w:cs="Times New Roman"/>
                <w:b/>
                <w:sz w:val="26"/>
                <w:szCs w:val="26"/>
              </w:rPr>
              <w:t>Vợ nhặt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 Bà cụ Tứ), </w:t>
            </w:r>
            <w:r w:rsidRPr="00D51B98">
              <w:rPr>
                <w:rFonts w:ascii="Times New Roman" w:hAnsi="Times New Roman" w:cs="Times New Roman"/>
                <w:b/>
                <w:sz w:val="26"/>
                <w:szCs w:val="26"/>
              </w:rPr>
              <w:t>Hồn Trương Ba, da hàng thịt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 Hồn-Xác, Hồn-Đế Thích)</w:t>
            </w:r>
          </w:p>
        </w:tc>
      </w:tr>
    </w:tbl>
    <w:p w14:paraId="25787592" w14:textId="360249F7" w:rsidR="00DB7F35" w:rsidRPr="00DB7F35" w:rsidRDefault="00DB7F35" w:rsidP="0027544C">
      <w:pPr>
        <w:rPr>
          <w:rFonts w:ascii="Times New Roman" w:hAnsi="Times New Roman" w:cs="Times New Roman"/>
          <w:b/>
          <w:sz w:val="24"/>
          <w:szCs w:val="24"/>
        </w:rPr>
      </w:pPr>
      <w:r w:rsidRPr="00DB7F3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</w:p>
    <w:sectPr w:rsidR="00DB7F35" w:rsidRPr="00DB7F35" w:rsidSect="00AA492B">
      <w:pgSz w:w="12240" w:h="15840"/>
      <w:pgMar w:top="1440" w:right="1440" w:bottom="9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467"/>
    <w:rsid w:val="001C5482"/>
    <w:rsid w:val="001D1467"/>
    <w:rsid w:val="0027544C"/>
    <w:rsid w:val="00375086"/>
    <w:rsid w:val="003F22B9"/>
    <w:rsid w:val="00456C8E"/>
    <w:rsid w:val="006B6C7B"/>
    <w:rsid w:val="006E3057"/>
    <w:rsid w:val="008B0120"/>
    <w:rsid w:val="00AA492B"/>
    <w:rsid w:val="00D51B98"/>
    <w:rsid w:val="00DB7F35"/>
    <w:rsid w:val="00E60550"/>
    <w:rsid w:val="00F7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3600A"/>
  <w15:chartTrackingRefBased/>
  <w15:docId w15:val="{96085117-9D31-4C5D-A5BF-021FB28CF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92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467"/>
    <w:pPr>
      <w:ind w:left="720"/>
      <w:contextualSpacing/>
    </w:pPr>
  </w:style>
  <w:style w:type="table" w:styleId="TableGrid">
    <w:name w:val="Table Grid"/>
    <w:basedOn w:val="TableNormal"/>
    <w:uiPriority w:val="39"/>
    <w:rsid w:val="001D146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Trong Nghia</cp:lastModifiedBy>
  <cp:revision>8</cp:revision>
  <dcterms:created xsi:type="dcterms:W3CDTF">2023-04-04T00:31:00Z</dcterms:created>
  <dcterms:modified xsi:type="dcterms:W3CDTF">2023-04-17T07:11:00Z</dcterms:modified>
</cp:coreProperties>
</file>